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a0644f506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HILDUR HAVELAND EPF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35951af6ca7c40be"/>
      <w:footerReference xmlns:r="http://schemas.openxmlformats.org/officeDocument/2006/relationships" w:type="default" r:id="Rb472ff783d77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51af6ca7c40be" /><Relationship Type="http://schemas.openxmlformats.org/officeDocument/2006/relationships/footer" Target="/word/footer1.xml" Id="Rb472ff783d774f37" /></Relationships>
</file>