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9f66fd646a47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4039978b96e247fc"/>
      <w:footerReference xmlns:r="http://schemas.openxmlformats.org/officeDocument/2006/relationships" w:type="default" r:id="R1d0e23c5656d4a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39978b96e247fc" /><Relationship Type="http://schemas.openxmlformats.org/officeDocument/2006/relationships/footer" Target="/word/footer1.xml" Id="R1d0e23c5656d4a07" /></Relationships>
</file>