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3719ab21c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GEILOGRUPPEN AS, org.nr 917 861 900,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1cc2fe0aa06e486e"/>
      <w:footerReference xmlns:r="http://schemas.openxmlformats.org/officeDocument/2006/relationships" w:type="default" r:id="R89a1e9d617c4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2fe0aa06e486e" /><Relationship Type="http://schemas.openxmlformats.org/officeDocument/2006/relationships/footer" Target="/word/footer1.xml" Id="R89a1e9d617c44d8e" /></Relationships>
</file>