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5f1b70b22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fe308dff1e8c4d01"/>
      <w:footerReference xmlns:r="http://schemas.openxmlformats.org/officeDocument/2006/relationships" w:type="default" r:id="Re0d807f9091d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08dff1e8c4d01" /><Relationship Type="http://schemas.openxmlformats.org/officeDocument/2006/relationships/footer" Target="/word/footer1.xml" Id="Re0d807f9091d4c04" /></Relationships>
</file>