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6334c49ca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c90177fec4698"/>
      <w:footerReference xmlns:r="http://schemas.openxmlformats.org/officeDocument/2006/relationships" w:type="default" r:id="Rae76854cab76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GEILOGRUPPEN AS   ·   Org.nr 917 861 900   ·   Bakkestølvegen 81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c90177fec4698" /><Relationship Type="http://schemas.openxmlformats.org/officeDocument/2006/relationships/footer" Target="/word/footer1.xml" Id="Rae76854cab764542" /></Relationships>
</file>