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e5ea3360245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8e05bf7815064ffb"/>
      <w:footerReference xmlns:r="http://schemas.openxmlformats.org/officeDocument/2006/relationships" w:type="default" r:id="Rb0ee5aaf493b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5bf7815064ffb" /><Relationship Type="http://schemas.openxmlformats.org/officeDocument/2006/relationships/footer" Target="/word/footer1.xml" Id="Rb0ee5aaf493b4a6a" /></Relationships>
</file>