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a81bda391a40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INSIGNIS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INSIGNIS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INSIGNIS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469238bd43847fd"/>
      <w:footerReference xmlns:r="http://schemas.openxmlformats.org/officeDocument/2006/relationships" w:type="default" r:id="R6d26b8d6d7a04a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INSIGNIS AS   ·   Org.nr 917 835 810   ·   Sandakerveien 138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INSIGNIS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69238bd43847fd" /><Relationship Type="http://schemas.openxmlformats.org/officeDocument/2006/relationships/footer" Target="/word/footer1.xml" Id="R6d26b8d6d7a04a2b" /></Relationships>
</file>