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5c316867a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b6aceffbdaec4067"/>
      <w:footerReference xmlns:r="http://schemas.openxmlformats.org/officeDocument/2006/relationships" w:type="default" r:id="Rbae7e8dc7e32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ceffbdaec4067" /><Relationship Type="http://schemas.openxmlformats.org/officeDocument/2006/relationships/footer" Target="/word/footer1.xml" Id="Rbae7e8dc7e324ae4" /></Relationships>
</file>