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f7782703e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fb7b8d63a5d0416b"/>
      <w:footerReference xmlns:r="http://schemas.openxmlformats.org/officeDocument/2006/relationships" w:type="default" r:id="R51921eb3f1da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b8d63a5d0416b" /><Relationship Type="http://schemas.openxmlformats.org/officeDocument/2006/relationships/footer" Target="/word/footer1.xml" Id="R51921eb3f1da4771" /></Relationships>
</file>