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82ce144382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BETA INVESTMENT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BETA INVESTMENT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3ee685dce43cd"/>
      <w:footerReference xmlns:r="http://schemas.openxmlformats.org/officeDocument/2006/relationships" w:type="default" r:id="R3d7fc5e82ac547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BETA INVESTMENT HOLDING AS   ·   Org.nr 917 812 489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BETA INVESTMENT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3ee685dce43cd" /><Relationship Type="http://schemas.openxmlformats.org/officeDocument/2006/relationships/footer" Target="/word/footer1.xml" Id="R3d7fc5e82ac54734" /></Relationships>
</file>