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1e7ab1b08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da1fe0bd21a94792"/>
      <w:footerReference xmlns:r="http://schemas.openxmlformats.org/officeDocument/2006/relationships" w:type="default" r:id="R55f6763ede16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fe0bd21a94792" /><Relationship Type="http://schemas.openxmlformats.org/officeDocument/2006/relationships/footer" Target="/word/footer1.xml" Id="R55f6763ede164657" /></Relationships>
</file>