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8ba8979ca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02f437bb94bd4508"/>
      <w:footerReference xmlns:r="http://schemas.openxmlformats.org/officeDocument/2006/relationships" w:type="default" r:id="Rb658d4c0da0c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437bb94bd4508" /><Relationship Type="http://schemas.openxmlformats.org/officeDocument/2006/relationships/footer" Target="/word/footer1.xml" Id="Rb658d4c0da0c4788" /></Relationships>
</file>