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a4b6f1d7c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19e5744d44e08"/>
      <w:footerReference xmlns:r="http://schemas.openxmlformats.org/officeDocument/2006/relationships" w:type="default" r:id="R41c3ca72488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9e5744d44e08" /><Relationship Type="http://schemas.openxmlformats.org/officeDocument/2006/relationships/footer" Target="/word/footer1.xml" Id="R41c3ca7248814bdc" /></Relationships>
</file>