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a16bba0f6244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OSP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OSP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b972d3dcc04126"/>
      <w:footerReference xmlns:r="http://schemas.openxmlformats.org/officeDocument/2006/relationships" w:type="default" r:id="R61aa767796e841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OSP HOLDING AS   ·   Org.nr 917 801 479   ·   Fuglevik terrasse 25   ·   4637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b972d3dcc04126" /><Relationship Type="http://schemas.openxmlformats.org/officeDocument/2006/relationships/footer" Target="/word/footer1.xml" Id="R61aa767796e84122" /></Relationships>
</file>