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0a6d730c9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aaf234f3eddf4f1c"/>
      <w:footerReference xmlns:r="http://schemas.openxmlformats.org/officeDocument/2006/relationships" w:type="default" r:id="R8084ba89f5a8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234f3eddf4f1c" /><Relationship Type="http://schemas.openxmlformats.org/officeDocument/2006/relationships/footer" Target="/word/footer1.xml" Id="R8084ba89f5a84a05" /></Relationships>
</file>