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0f7ee0814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ef35cd0ecfa043fc"/>
      <w:footerReference xmlns:r="http://schemas.openxmlformats.org/officeDocument/2006/relationships" w:type="default" r:id="Re0f6846b6914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5cd0ecfa043fc" /><Relationship Type="http://schemas.openxmlformats.org/officeDocument/2006/relationships/footer" Target="/word/footer1.xml" Id="Re0f6846b69144757" /></Relationships>
</file>