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8d6028500b45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AZETS AS.</w:t>
      </w:r>
    </w:p>
    <w:sectPr>
      <w:headerReference xmlns:r="http://schemas.openxmlformats.org/officeDocument/2006/relationships" w:type="default" r:id="R6a99ef336408433c"/>
      <w:footerReference xmlns:r="http://schemas.openxmlformats.org/officeDocument/2006/relationships" w:type="default" r:id="R80e017bd8e5f4d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AZETS AS   ·   Org.nr 917 774 447   ·   Drammensveien 151   ·   0277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AZETS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9ef336408433c" /><Relationship Type="http://schemas.openxmlformats.org/officeDocument/2006/relationships/footer" Target="/word/footer1.xml" Id="R80e017bd8e5f4d1c" /></Relationships>
</file>