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2307b8b11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81808e4a7cbe4002"/>
      <w:footerReference xmlns:r="http://schemas.openxmlformats.org/officeDocument/2006/relationships" w:type="default" r:id="Rd831c4751fb3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08e4a7cbe4002" /><Relationship Type="http://schemas.openxmlformats.org/officeDocument/2006/relationships/footer" Target="/word/footer1.xml" Id="Rd831c4751fb34ea5" /></Relationships>
</file>