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6be36518a7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AZETS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AZETS AS</w:t>
      </w:r>
    </w:p>
    <w:sectPr>
      <w:headerReference xmlns:r="http://schemas.openxmlformats.org/officeDocument/2006/relationships" w:type="default" r:id="Rb2eff63ba49f4637"/>
      <w:footerReference xmlns:r="http://schemas.openxmlformats.org/officeDocument/2006/relationships" w:type="default" r:id="Ra10943beaa1f4a6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AZETS AS   ·   Org.nr 917 774 447   ·   Drammensveien 151   ·   0277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AZETS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eff63ba49f4637" /><Relationship Type="http://schemas.openxmlformats.org/officeDocument/2006/relationships/footer" Target="/word/footer1.xml" Id="Ra10943beaa1f4a64" /></Relationships>
</file>