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0e073abcb45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AZETS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AZETS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b1d61a4b434ee8"/>
      <w:footerReference xmlns:r="http://schemas.openxmlformats.org/officeDocument/2006/relationships" w:type="default" r:id="R1c50ea90bb5b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AS   ·   Org.nr 917 774 447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1d61a4b434ee8" /><Relationship Type="http://schemas.openxmlformats.org/officeDocument/2006/relationships/footer" Target="/word/footer1.xml" Id="R1c50ea90bb5b49e3" /></Relationships>
</file>