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52d5b1e4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7bd6772bb32f4790"/>
      <w:footerReference xmlns:r="http://schemas.openxmlformats.org/officeDocument/2006/relationships" w:type="default" r:id="R4d3a5f5f459a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6772bb32f4790" /><Relationship Type="http://schemas.openxmlformats.org/officeDocument/2006/relationships/footer" Target="/word/footer1.xml" Id="R4d3a5f5f459a4511" /></Relationships>
</file>