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f8f9d56c7e40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KLUBB BYSTRANDA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KLUBB BYSTRANDA</w:t>
      </w:r>
    </w:p>
    <w:sectPr>
      <w:headerReference xmlns:r="http://schemas.openxmlformats.org/officeDocument/2006/relationships" w:type="default" r:id="Ref7d903b0bc5470a"/>
      <w:footerReference xmlns:r="http://schemas.openxmlformats.org/officeDocument/2006/relationships" w:type="default" r:id="R93aa552faa5242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KLUBB BYSTRANDA   ·   Org.nr 917 572 909   ·   c/o Tine Johnsen, Tjuvhelleren 44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KLUBB BYSTRANDA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7d903b0bc5470a" /><Relationship Type="http://schemas.openxmlformats.org/officeDocument/2006/relationships/footer" Target="/word/footer1.xml" Id="R93aa552faa5242c8" /></Relationships>
</file>