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7c223810b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KLUBB BYSTRANDA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KLUBB BYSTRANDA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60c349e7a4006"/>
      <w:footerReference xmlns:r="http://schemas.openxmlformats.org/officeDocument/2006/relationships" w:type="default" r:id="Rffbf48f7a098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60c349e7a4006" /><Relationship Type="http://schemas.openxmlformats.org/officeDocument/2006/relationships/footer" Target="/word/footer1.xml" Id="Rffbf48f7a0984681" /></Relationships>
</file>