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43dfce92f047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GEORG KVERNELAND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GEORG KVERNELAND AS</w:t>
      </w:r>
    </w:p>
    <w:sectPr>
      <w:headerReference xmlns:r="http://schemas.openxmlformats.org/officeDocument/2006/relationships" w:type="default" r:id="R147cc8fa95ae47c1"/>
      <w:footerReference xmlns:r="http://schemas.openxmlformats.org/officeDocument/2006/relationships" w:type="default" r:id="R82d2205f31894d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GEORG KVERNELAND AS   ·   Org.nr 917 571 007   ·   Luramyrveien 40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GEORG KVERNELAND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7cc8fa95ae47c1" /><Relationship Type="http://schemas.openxmlformats.org/officeDocument/2006/relationships/footer" Target="/word/footer1.xml" Id="R82d2205f31894d2d" /></Relationships>
</file>