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a4856034a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GEORG KVERNELAND AS, org.nr 917 571 007,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14c190359f484a4c"/>
      <w:footerReference xmlns:r="http://schemas.openxmlformats.org/officeDocument/2006/relationships" w:type="default" r:id="R94f7e187f286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190359f484a4c" /><Relationship Type="http://schemas.openxmlformats.org/officeDocument/2006/relationships/footer" Target="/word/footer1.xml" Id="R94f7e187f2864015" /></Relationships>
</file>