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14cd576f8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0576302c88ff4c71"/>
      <w:footerReference xmlns:r="http://schemas.openxmlformats.org/officeDocument/2006/relationships" w:type="default" r:id="R1968b4dc0b16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6302c88ff4c71" /><Relationship Type="http://schemas.openxmlformats.org/officeDocument/2006/relationships/footer" Target="/word/footer1.xml" Id="R1968b4dc0b1640c4" /></Relationships>
</file>