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22fd20882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d7eec4b6b93d4bca"/>
      <w:footerReference xmlns:r="http://schemas.openxmlformats.org/officeDocument/2006/relationships" w:type="default" r:id="R98f1abaa3b24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ec4b6b93d4bca" /><Relationship Type="http://schemas.openxmlformats.org/officeDocument/2006/relationships/footer" Target="/word/footer1.xml" Id="R98f1abaa3b244777" /></Relationships>
</file>