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3ccb65664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f61aa12e1bde42d1"/>
      <w:footerReference xmlns:r="http://schemas.openxmlformats.org/officeDocument/2006/relationships" w:type="default" r:id="Rb876a72b1b8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aa12e1bde42d1" /><Relationship Type="http://schemas.openxmlformats.org/officeDocument/2006/relationships/footer" Target="/word/footer1.xml" Id="Rb876a72b1b8b4db8" /></Relationships>
</file>