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ba402e0d244a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SONIC TITAN AS</w:t>
      </w:r>
    </w:p>
    <w:sectPr>
      <w:headerReference xmlns:r="http://schemas.openxmlformats.org/officeDocument/2006/relationships" w:type="default" r:id="R3571e0b083bd481e"/>
      <w:footerReference xmlns:r="http://schemas.openxmlformats.org/officeDocument/2006/relationships" w:type="default" r:id="R994419e0d4d745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SONIC TITAN AS   ·   Org.nr 917 499 926   ·   Tjuvholmen allé 1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SONIC TITAN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71e0b083bd481e" /><Relationship Type="http://schemas.openxmlformats.org/officeDocument/2006/relationships/footer" Target="/word/footer1.xml" Id="R994419e0d4d74514" /></Relationships>
</file>