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352df1f71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SONIC TITAN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SONIC TITAN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9ce86eb2044ba"/>
      <w:footerReference xmlns:r="http://schemas.openxmlformats.org/officeDocument/2006/relationships" w:type="default" r:id="R5ebd001f049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9ce86eb2044ba" /><Relationship Type="http://schemas.openxmlformats.org/officeDocument/2006/relationships/footer" Target="/word/footer1.xml" Id="R5ebd001f049546c2" /></Relationships>
</file>