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89b0da826654e7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Ski,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AS ØSTLANDETS BLAD</w:t>
      </w:r>
    </w:p>
    <w:sectPr>
      <w:headerReference xmlns:r="http://schemas.openxmlformats.org/officeDocument/2006/relationships" w:type="default" r:id="R03c88c6ca4674012"/>
      <w:footerReference xmlns:r="http://schemas.openxmlformats.org/officeDocument/2006/relationships" w:type="default" r:id="Rbd000992d3994d8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ØSTLANDETS BLAD   ·   Org.nr 917 475 571   ·   Idrettsveien 5   ·   1400 SKI   ·   Tlf. 64 85 50 00   ·   anita.jansen@oblad.no   ·   www.oblad.no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ØSTLANDETS BLAD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3c88c6ca4674012" /><Relationship Type="http://schemas.openxmlformats.org/officeDocument/2006/relationships/footer" Target="/word/footer1.xml" Id="Rbd000992d3994d8f" /></Relationships>
</file>