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0cfe4fa0254c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ØSTLANDETS BLAD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ØSTLANDETS BLAD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43c02d8b9c49a6"/>
      <w:footerReference xmlns:r="http://schemas.openxmlformats.org/officeDocument/2006/relationships" w:type="default" r:id="R7ee27c6d9f0f4e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ØSTLANDETS BLAD   ·   Org.nr 917 475 571   ·   Idrettsveien 5   ·   1400 SKI   ·   Tlf. 64 85 50 00   ·   anita.jansen@oblad.no   ·   www.oblad.no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ØSTLANDETS BLAD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43c02d8b9c49a6" /><Relationship Type="http://schemas.openxmlformats.org/officeDocument/2006/relationships/footer" Target="/word/footer1.xml" Id="R7ee27c6d9f0f4ecf" /></Relationships>
</file>