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5cc13891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JOSMAG AS, org.nr 917 448 620,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c585bb6369974d78"/>
      <w:footerReference xmlns:r="http://schemas.openxmlformats.org/officeDocument/2006/relationships" w:type="default" r:id="Rb3dca202e0dd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5bb6369974d78" /><Relationship Type="http://schemas.openxmlformats.org/officeDocument/2006/relationships/footer" Target="/word/footer1.xml" Id="Rb3dca202e0dd473c" /></Relationships>
</file>