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b7da1b9f0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9930c58c545c49af"/>
      <w:footerReference xmlns:r="http://schemas.openxmlformats.org/officeDocument/2006/relationships" w:type="default" r:id="R9b5b0a00c520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0c58c545c49af" /><Relationship Type="http://schemas.openxmlformats.org/officeDocument/2006/relationships/footer" Target="/word/footer1.xml" Id="R9b5b0a00c520445f" /></Relationships>
</file>