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813b8df9b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704f1985bb2e48f8"/>
      <w:footerReference xmlns:r="http://schemas.openxmlformats.org/officeDocument/2006/relationships" w:type="default" r:id="Rc08ebb73f0d2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f1985bb2e48f8" /><Relationship Type="http://schemas.openxmlformats.org/officeDocument/2006/relationships/footer" Target="/word/footer1.xml" Id="Rc08ebb73f0d2405d" /></Relationships>
</file>