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6a601a56b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07470e2c4bb04238"/>
      <w:footerReference xmlns:r="http://schemas.openxmlformats.org/officeDocument/2006/relationships" w:type="default" r:id="Rf90f8cbbfe77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70e2c4bb04238" /><Relationship Type="http://schemas.openxmlformats.org/officeDocument/2006/relationships/footer" Target="/word/footer1.xml" Id="Rf90f8cbbfe77427a" /></Relationships>
</file>