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c8bbf17af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39ff88c34a5d48c0"/>
      <w:footerReference xmlns:r="http://schemas.openxmlformats.org/officeDocument/2006/relationships" w:type="default" r:id="Rcc5fcc7a58e8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f88c34a5d48c0" /><Relationship Type="http://schemas.openxmlformats.org/officeDocument/2006/relationships/footer" Target="/word/footer1.xml" Id="Rcc5fcc7a58e843bc" /></Relationships>
</file>