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e4e11dbf5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a7e8db115a414d45"/>
      <w:footerReference xmlns:r="http://schemas.openxmlformats.org/officeDocument/2006/relationships" w:type="default" r:id="Rf4938d7c30e7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8db115a414d45" /><Relationship Type="http://schemas.openxmlformats.org/officeDocument/2006/relationships/footer" Target="/word/footer1.xml" Id="Rf4938d7c30e74b89" /></Relationships>
</file>