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4e6283b17143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TP SOLUTIONS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TP SOLUTIONS AS</w:t>
      </w:r>
    </w:p>
    <w:sectPr>
      <w:headerReference xmlns:r="http://schemas.openxmlformats.org/officeDocument/2006/relationships" w:type="default" r:id="Rbbc0cc25c0e447d2"/>
      <w:footerReference xmlns:r="http://schemas.openxmlformats.org/officeDocument/2006/relationships" w:type="default" r:id="R4bd41e419e8742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TP SOLUTIONS AS   ·   Org.nr 917 386 552   ·   Sunnlandsskrenten 1B   ·   7032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TP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c0cc25c0e447d2" /><Relationship Type="http://schemas.openxmlformats.org/officeDocument/2006/relationships/footer" Target="/word/footer1.xml" Id="R4bd41e419e874243" /></Relationships>
</file>