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446e6e6df4c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SANNTID AS</w:t>
      </w:r>
    </w:p>
    <w:sectPr>
      <w:headerReference xmlns:r="http://schemas.openxmlformats.org/officeDocument/2006/relationships" w:type="default" r:id="R40399562f28e4ce6"/>
      <w:footerReference xmlns:r="http://schemas.openxmlformats.org/officeDocument/2006/relationships" w:type="default" r:id="R5c8d811e1f47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SANNTID AS   ·   Org.nr 917 363 803   ·   Ostadalsveien 60   ·   0753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99562f28e4ce6" /><Relationship Type="http://schemas.openxmlformats.org/officeDocument/2006/relationships/footer" Target="/word/footer1.xml" Id="R5c8d811e1f474a2b" /></Relationships>
</file>