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44a83a21324e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SANNTID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SANNTID AS</w:t>
      </w:r>
    </w:p>
    <w:sectPr>
      <w:headerReference xmlns:r="http://schemas.openxmlformats.org/officeDocument/2006/relationships" w:type="default" r:id="R243724ab2e594852"/>
      <w:footerReference xmlns:r="http://schemas.openxmlformats.org/officeDocument/2006/relationships" w:type="default" r:id="R6ce579ce125c42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SANNTID AS   ·   Org.nr 917 363 803   ·   Ostadalsveien 60   ·   0753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SANNTID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3724ab2e594852" /><Relationship Type="http://schemas.openxmlformats.org/officeDocument/2006/relationships/footer" Target="/word/footer1.xml" Id="R6ce579ce125c429b" /></Relationships>
</file>