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318c8eab2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2542f27ab31f462e"/>
      <w:footerReference xmlns:r="http://schemas.openxmlformats.org/officeDocument/2006/relationships" w:type="default" r:id="Rad3b2b2b93e3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2f27ab31f462e" /><Relationship Type="http://schemas.openxmlformats.org/officeDocument/2006/relationships/footer" Target="/word/footer1.xml" Id="Rad3b2b2b93e34e46" /></Relationships>
</file>