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31586c4c9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b222ebdea1ca4396"/>
      <w:footerReference xmlns:r="http://schemas.openxmlformats.org/officeDocument/2006/relationships" w:type="default" r:id="R22a3da5f2dd8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2ebdea1ca4396" /><Relationship Type="http://schemas.openxmlformats.org/officeDocument/2006/relationships/footer" Target="/word/footer1.xml" Id="R22a3da5f2dd8448a" /></Relationships>
</file>