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d872d8bdd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ØSTFOLD ETATBYGG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f01c76a1a7a14958"/>
      <w:footerReference xmlns:r="http://schemas.openxmlformats.org/officeDocument/2006/relationships" w:type="default" r:id="Rc727b832ac62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c76a1a7a14958" /><Relationship Type="http://schemas.openxmlformats.org/officeDocument/2006/relationships/footer" Target="/word/footer1.xml" Id="Rc727b832ac624ab7" /></Relationships>
</file>