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f411a0aa4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3594aa0404145"/>
      <w:footerReference xmlns:r="http://schemas.openxmlformats.org/officeDocument/2006/relationships" w:type="default" r:id="R993ebbd8a1b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594aa0404145" /><Relationship Type="http://schemas.openxmlformats.org/officeDocument/2006/relationships/footer" Target="/word/footer1.xml" Id="R993ebbd8a1b74acc" /></Relationships>
</file>