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dc11e5d2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50d3ab74f3e74f7c"/>
      <w:footerReference xmlns:r="http://schemas.openxmlformats.org/officeDocument/2006/relationships" w:type="default" r:id="R4d1d5ba47fa6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ab74f3e74f7c" /><Relationship Type="http://schemas.openxmlformats.org/officeDocument/2006/relationships/footer" Target="/word/footer1.xml" Id="R4d1d5ba47fa64035" /></Relationships>
</file>