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cc7a98903643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INNOFI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c3301ed17f284034"/>
      <w:footerReference xmlns:r="http://schemas.openxmlformats.org/officeDocument/2006/relationships" w:type="default" r:id="R0526298f5a9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301ed17f284034" /><Relationship Type="http://schemas.openxmlformats.org/officeDocument/2006/relationships/footer" Target="/word/footer1.xml" Id="R0526298f5a9e4cc9" /></Relationships>
</file>