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ac0f2e64d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ee038fb8fac04097"/>
      <w:footerReference xmlns:r="http://schemas.openxmlformats.org/officeDocument/2006/relationships" w:type="default" r:id="R47dd1f38f918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38fb8fac04097" /><Relationship Type="http://schemas.openxmlformats.org/officeDocument/2006/relationships/footer" Target="/word/footer1.xml" Id="R47dd1f38f9184a4b" /></Relationships>
</file>