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0b75d6dd7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b942f43881a94db7"/>
      <w:footerReference xmlns:r="http://schemas.openxmlformats.org/officeDocument/2006/relationships" w:type="default" r:id="R9bb06002b2de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2f43881a94db7" /><Relationship Type="http://schemas.openxmlformats.org/officeDocument/2006/relationships/footer" Target="/word/footer1.xml" Id="R9bb06002b2de443d" /></Relationships>
</file>