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a160cd94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f6dab60dc39e4343"/>
      <w:footerReference xmlns:r="http://schemas.openxmlformats.org/officeDocument/2006/relationships" w:type="default" r:id="R034e9a0f6e98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ab60dc39e4343" /><Relationship Type="http://schemas.openxmlformats.org/officeDocument/2006/relationships/footer" Target="/word/footer1.xml" Id="R034e9a0f6e984de2" /></Relationships>
</file>